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01" w:rsidRPr="00AA6586" w:rsidRDefault="00CF1BDE" w:rsidP="004F3901">
      <w:pPr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To obtain the</w:t>
      </w:r>
      <w:r w:rsidR="004F3901" w:rsidRPr="00AA6586">
        <w:rPr>
          <w:rFonts w:ascii="Century Gothic" w:hAnsi="Century Gothic"/>
          <w:sz w:val="16"/>
        </w:rPr>
        <w:t xml:space="preserve"> safest treatment, your dentist needs to know of any problems which may affect your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77"/>
        <w:gridCol w:w="902"/>
        <w:gridCol w:w="901"/>
        <w:gridCol w:w="2524"/>
        <w:gridCol w:w="1083"/>
      </w:tblGrid>
      <w:tr w:rsidR="004F3901" w:rsidRPr="00AA6586" w:rsidTr="001D48E9">
        <w:tc>
          <w:tcPr>
            <w:tcW w:w="1129" w:type="dxa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TITLE:</w:t>
            </w:r>
          </w:p>
        </w:tc>
        <w:tc>
          <w:tcPr>
            <w:tcW w:w="4280" w:type="dxa"/>
            <w:gridSpan w:val="3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NAME:</w:t>
            </w:r>
          </w:p>
        </w:tc>
        <w:tc>
          <w:tcPr>
            <w:tcW w:w="2524" w:type="dxa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D.O.B</w:t>
            </w:r>
          </w:p>
        </w:tc>
        <w:tc>
          <w:tcPr>
            <w:tcW w:w="1083" w:type="dxa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M/F</w:t>
            </w:r>
          </w:p>
        </w:tc>
      </w:tr>
      <w:tr w:rsidR="004F3901" w:rsidRPr="00AA6586" w:rsidTr="00BD0227">
        <w:tc>
          <w:tcPr>
            <w:tcW w:w="9016" w:type="dxa"/>
            <w:gridSpan w:val="6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ADDRESS:</w:t>
            </w:r>
          </w:p>
        </w:tc>
      </w:tr>
      <w:tr w:rsidR="004F3901" w:rsidRPr="00AA6586" w:rsidTr="00BD0227">
        <w:tc>
          <w:tcPr>
            <w:tcW w:w="9016" w:type="dxa"/>
            <w:gridSpan w:val="6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EMAIL:</w:t>
            </w:r>
          </w:p>
        </w:tc>
      </w:tr>
      <w:tr w:rsidR="004F3901" w:rsidRPr="00AA6586" w:rsidTr="00BD0227">
        <w:tc>
          <w:tcPr>
            <w:tcW w:w="3606" w:type="dxa"/>
            <w:gridSpan w:val="2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TEL:</w:t>
            </w:r>
          </w:p>
        </w:tc>
        <w:tc>
          <w:tcPr>
            <w:tcW w:w="5410" w:type="dxa"/>
            <w:gridSpan w:val="4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MOBILE TEL:</w:t>
            </w:r>
          </w:p>
        </w:tc>
      </w:tr>
      <w:tr w:rsidR="004F3901" w:rsidRPr="00AA6586" w:rsidTr="00BD0227">
        <w:tc>
          <w:tcPr>
            <w:tcW w:w="9016" w:type="dxa"/>
            <w:gridSpan w:val="6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PREFERRED WAY OF CONTACT:</w:t>
            </w:r>
          </w:p>
        </w:tc>
      </w:tr>
      <w:tr w:rsidR="004F3901" w:rsidRPr="00AA6586" w:rsidTr="00BD0227">
        <w:tc>
          <w:tcPr>
            <w:tcW w:w="9016" w:type="dxa"/>
            <w:gridSpan w:val="6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NEXT OF KIN (NAME &amp; NO.):</w:t>
            </w:r>
          </w:p>
        </w:tc>
      </w:tr>
      <w:tr w:rsidR="00AA6586" w:rsidRPr="00AA6586" w:rsidTr="007E1563">
        <w:tc>
          <w:tcPr>
            <w:tcW w:w="4508" w:type="dxa"/>
            <w:gridSpan w:val="3"/>
          </w:tcPr>
          <w:p w:rsidR="00AA6586" w:rsidRPr="00AA6586" w:rsidRDefault="00AA6586" w:rsidP="00AA6586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 xml:space="preserve">EXPECTANT MOTHER?  Y/N        </w:t>
            </w:r>
            <w:r>
              <w:rPr>
                <w:rFonts w:ascii="Century Gothic" w:hAnsi="Century Gothic"/>
                <w:sz w:val="18"/>
              </w:rPr>
              <w:t xml:space="preserve">                        </w:t>
            </w:r>
            <w:r w:rsidRPr="00AA6586">
              <w:rPr>
                <w:rFonts w:ascii="Century Gothic" w:hAnsi="Century Gothic"/>
                <w:sz w:val="18"/>
              </w:rPr>
              <w:t xml:space="preserve">      </w:t>
            </w:r>
          </w:p>
        </w:tc>
        <w:tc>
          <w:tcPr>
            <w:tcW w:w="4508" w:type="dxa"/>
            <w:gridSpan w:val="3"/>
          </w:tcPr>
          <w:p w:rsidR="00AA6586" w:rsidRPr="00AA6586" w:rsidRDefault="00AA6586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HOW LONG SINCE LAST DENTAL APP?</w:t>
            </w:r>
          </w:p>
        </w:tc>
      </w:tr>
      <w:tr w:rsidR="004F3901" w:rsidRPr="00AA6586" w:rsidTr="00BD0227">
        <w:tc>
          <w:tcPr>
            <w:tcW w:w="9016" w:type="dxa"/>
            <w:gridSpan w:val="6"/>
          </w:tcPr>
          <w:p w:rsidR="004F3901" w:rsidRPr="00AA6586" w:rsidRDefault="004F3901" w:rsidP="00BD0227">
            <w:pPr>
              <w:rPr>
                <w:rFonts w:ascii="Century Gothic" w:hAnsi="Century Gothic"/>
                <w:sz w:val="18"/>
              </w:rPr>
            </w:pPr>
            <w:r w:rsidRPr="00AA6586">
              <w:rPr>
                <w:rFonts w:ascii="Century Gothic" w:hAnsi="Century Gothic"/>
                <w:sz w:val="18"/>
              </w:rPr>
              <w:t>GP NAME &amp; ADDRESS:</w:t>
            </w:r>
          </w:p>
        </w:tc>
      </w:tr>
    </w:tbl>
    <w:p w:rsidR="004F3901" w:rsidRPr="00AA6586" w:rsidRDefault="004F3901" w:rsidP="004F3901">
      <w:pPr>
        <w:tabs>
          <w:tab w:val="left" w:pos="2235"/>
        </w:tabs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567"/>
        <w:gridCol w:w="567"/>
        <w:gridCol w:w="2642"/>
      </w:tblGrid>
      <w:tr w:rsidR="004F3901" w:rsidRPr="00AA6586" w:rsidTr="00AA6586">
        <w:tc>
          <w:tcPr>
            <w:tcW w:w="421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819" w:type="dxa"/>
          </w:tcPr>
          <w:p w:rsidR="004F3901" w:rsidRPr="00AA6586" w:rsidRDefault="008C3AAC" w:rsidP="004F3901">
            <w:pPr>
              <w:rPr>
                <w:rFonts w:ascii="Century Gothic" w:hAnsi="Century Gothic"/>
                <w:sz w:val="16"/>
              </w:rPr>
            </w:pPr>
            <w:r w:rsidRPr="008C3AAC">
              <w:rPr>
                <w:rFonts w:ascii="Century Gothic" w:hAnsi="Century Gothic"/>
                <w:b/>
                <w:sz w:val="20"/>
              </w:rPr>
              <w:t>If YES provide DETAILS in box provided: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YES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NO</w:t>
            </w:r>
          </w:p>
        </w:tc>
        <w:tc>
          <w:tcPr>
            <w:tcW w:w="2642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DETAILS</w:t>
            </w: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819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ARE YOU</w:t>
            </w:r>
          </w:p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Attending or receiving treatment from a doctor, hospital, clinic or specialist?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819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Taking any medicines from your doctor? (tablets, creams, injections or other)</w:t>
            </w:r>
            <w:r w:rsidR="008C3AAC">
              <w:rPr>
                <w:rFonts w:ascii="Century Gothic" w:hAnsi="Century Gothic"/>
                <w:sz w:val="16"/>
              </w:rPr>
              <w:t xml:space="preserve">              (Extra space on back if needed)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Default="004F3901" w:rsidP="004F3901">
            <w:pPr>
              <w:rPr>
                <w:rFonts w:ascii="Century Gothic" w:hAnsi="Century Gothic"/>
                <w:sz w:val="16"/>
              </w:rPr>
            </w:pPr>
          </w:p>
          <w:p w:rsidR="008C3AAC" w:rsidRPr="00AA6586" w:rsidRDefault="008C3AAC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819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Taking or taken steroids in the last 2 years?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819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b/>
                <w:sz w:val="16"/>
              </w:rPr>
              <w:t>Allergic to any</w:t>
            </w:r>
            <w:r w:rsidRPr="00AA6586">
              <w:rPr>
                <w:rFonts w:ascii="Century Gothic" w:hAnsi="Century Gothic"/>
                <w:sz w:val="16"/>
              </w:rPr>
              <w:t xml:space="preserve"> </w:t>
            </w:r>
            <w:r w:rsidRPr="00AA6586">
              <w:rPr>
                <w:rFonts w:ascii="Century Gothic" w:hAnsi="Century Gothic"/>
                <w:b/>
                <w:sz w:val="16"/>
              </w:rPr>
              <w:t>medicines</w:t>
            </w:r>
            <w:r w:rsidRPr="00AA6586">
              <w:rPr>
                <w:rFonts w:ascii="Century Gothic" w:hAnsi="Century Gothic"/>
                <w:sz w:val="16"/>
              </w:rPr>
              <w:t>, food or materials?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Default="004F3901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819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HAVE YOU</w:t>
            </w:r>
          </w:p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 xml:space="preserve">Had Rheumatic fever or Chorea </w:t>
            </w:r>
            <w:r w:rsidR="005752AA" w:rsidRPr="00AA6586">
              <w:rPr>
                <w:rFonts w:ascii="Century Gothic" w:hAnsi="Century Gothic"/>
                <w:sz w:val="16"/>
              </w:rPr>
              <w:t>(</w:t>
            </w:r>
            <w:r w:rsidR="00135A92" w:rsidRPr="00AA6586">
              <w:rPr>
                <w:rFonts w:ascii="Century Gothic" w:hAnsi="Century Gothic"/>
                <w:sz w:val="16"/>
              </w:rPr>
              <w:t>St. Vitus</w:t>
            </w:r>
            <w:r w:rsidR="005752AA" w:rsidRPr="00AA6586">
              <w:rPr>
                <w:rFonts w:ascii="Century Gothic" w:hAnsi="Century Gothic"/>
                <w:sz w:val="16"/>
              </w:rPr>
              <w:t xml:space="preserve"> dance)?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819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Had jaundice, liver, kidney disease or hepatitis?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Default="004F3901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819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Ever been told you have a heart murmur or heart problem. Angina, blood pressure, heart attack?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819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 xml:space="preserve">Had any infectious diseases (including </w:t>
            </w:r>
            <w:r w:rsidR="00135A92" w:rsidRPr="00AA6586">
              <w:rPr>
                <w:rFonts w:ascii="Century Gothic" w:hAnsi="Century Gothic"/>
                <w:sz w:val="16"/>
              </w:rPr>
              <w:t>Hepatitis</w:t>
            </w:r>
            <w:r w:rsidRPr="00AA6586">
              <w:rPr>
                <w:rFonts w:ascii="Century Gothic" w:hAnsi="Century Gothic"/>
                <w:sz w:val="16"/>
              </w:rPr>
              <w:t xml:space="preserve"> &amp; HIV)?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Default="004F3901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819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Had a bad reaction to a general or local anaesthetic?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819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Been hospitalised? If YES what for and when?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Default="004F3901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4819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DO YOU</w:t>
            </w:r>
          </w:p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Have a hip replacement?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4F3901" w:rsidRPr="00AA6586" w:rsidTr="00AA6586">
        <w:tc>
          <w:tcPr>
            <w:tcW w:w="421" w:type="dxa"/>
          </w:tcPr>
          <w:p w:rsidR="004F3901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4819" w:type="dxa"/>
          </w:tcPr>
          <w:p w:rsidR="004F3901" w:rsidRPr="00AA6586" w:rsidRDefault="005752AA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Have a pacemaker, or have you had any form of heart surgery?</w:t>
            </w: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4F3901" w:rsidRPr="00AA6586" w:rsidRDefault="004F3901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Suffer from hay fever, eczema or any other allergy?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Default="005752AA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Suffer from bronchitis, asthma or any other chest condition?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Default="005752AA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5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Have fainting attacks, giddiness, blackouts or epilepsy?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Default="005752AA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6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Do you or any member of your family suffer from diabetes?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Default="005752AA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7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Bruise easily or following a tooth extraction, surgery or injury have you or your family bled so as to cause you to be worried?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8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Carry a warning card?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Default="005752AA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9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Ever get cold sores?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Default="005752AA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10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How many units of alcohol do you drink per week?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Default="005752AA" w:rsidP="004F3901">
            <w:pPr>
              <w:rPr>
                <w:rFonts w:ascii="Century Gothic" w:hAnsi="Century Gothic"/>
                <w:sz w:val="16"/>
              </w:rPr>
            </w:pPr>
          </w:p>
          <w:p w:rsidR="00AA6586" w:rsidRPr="00AA6586" w:rsidRDefault="00AA6586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752AA" w:rsidRPr="00AA6586" w:rsidTr="00AA6586">
        <w:tc>
          <w:tcPr>
            <w:tcW w:w="421" w:type="dxa"/>
          </w:tcPr>
          <w:p w:rsidR="005752AA" w:rsidRPr="00AA6586" w:rsidRDefault="00AA6586" w:rsidP="004F3901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11</w:t>
            </w:r>
          </w:p>
        </w:tc>
        <w:tc>
          <w:tcPr>
            <w:tcW w:w="4819" w:type="dxa"/>
          </w:tcPr>
          <w:p w:rsidR="005752AA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Do you smoke any tobacco products now (did you in the past?) If yes, how many per day?</w:t>
            </w: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752AA" w:rsidRPr="00AA6586" w:rsidRDefault="005752AA" w:rsidP="004F3901">
            <w:pPr>
              <w:rPr>
                <w:rFonts w:ascii="Century Gothic" w:hAnsi="Century Gothic"/>
                <w:sz w:val="16"/>
              </w:rPr>
            </w:pPr>
          </w:p>
        </w:tc>
      </w:tr>
      <w:tr w:rsidR="005E071D" w:rsidRPr="00AA6586" w:rsidTr="00A9358D">
        <w:tc>
          <w:tcPr>
            <w:tcW w:w="5240" w:type="dxa"/>
            <w:gridSpan w:val="2"/>
          </w:tcPr>
          <w:p w:rsidR="005E071D" w:rsidRPr="00AA6586" w:rsidRDefault="005E071D" w:rsidP="004F3901">
            <w:pPr>
              <w:rPr>
                <w:rFonts w:ascii="Century Gothic" w:hAnsi="Century Gothic"/>
                <w:sz w:val="16"/>
              </w:rPr>
            </w:pPr>
            <w:r w:rsidRPr="00AA6586">
              <w:rPr>
                <w:rFonts w:ascii="Century Gothic" w:hAnsi="Century Gothic"/>
                <w:sz w:val="16"/>
              </w:rPr>
              <w:t>Are there any other aspects concerning your health that you think the dentist should know about?</w:t>
            </w:r>
          </w:p>
          <w:p w:rsidR="005E071D" w:rsidRPr="00AA6586" w:rsidRDefault="005E071D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E071D" w:rsidRPr="00AA6586" w:rsidRDefault="005E071D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67" w:type="dxa"/>
          </w:tcPr>
          <w:p w:rsidR="005E071D" w:rsidRPr="00AA6586" w:rsidRDefault="005E071D" w:rsidP="004F3901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42" w:type="dxa"/>
          </w:tcPr>
          <w:p w:rsidR="005E071D" w:rsidRPr="00AA6586" w:rsidRDefault="005E071D" w:rsidP="004F3901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8451D2" w:rsidRPr="00AA6586" w:rsidRDefault="008451D2">
      <w:pPr>
        <w:rPr>
          <w:rFonts w:ascii="Century Gothic" w:hAnsi="Century Gothic"/>
          <w:sz w:val="18"/>
        </w:rPr>
      </w:pPr>
    </w:p>
    <w:p w:rsidR="005E071D" w:rsidRPr="00AA6586" w:rsidRDefault="005E071D">
      <w:pPr>
        <w:rPr>
          <w:rFonts w:ascii="Century Gothic" w:hAnsi="Century Gothic"/>
          <w:sz w:val="16"/>
        </w:rPr>
      </w:pPr>
      <w:r w:rsidRPr="00AA6586">
        <w:rPr>
          <w:rFonts w:ascii="Century Gothic" w:hAnsi="Century Gothic"/>
          <w:sz w:val="16"/>
        </w:rPr>
        <w:t>The above information is for the use of the Dentist and is held in accordance</w:t>
      </w:r>
      <w:r w:rsidR="00AA6586">
        <w:rPr>
          <w:rFonts w:ascii="Century Gothic" w:hAnsi="Century Gothic"/>
          <w:sz w:val="16"/>
        </w:rPr>
        <w:t xml:space="preserve"> with the Data Protection A</w:t>
      </w:r>
      <w:r w:rsidR="00AA6586" w:rsidRPr="00AA6586">
        <w:rPr>
          <w:rFonts w:ascii="Century Gothic" w:hAnsi="Century Gothic"/>
          <w:sz w:val="16"/>
        </w:rPr>
        <w:t>ct 2018</w:t>
      </w:r>
    </w:p>
    <w:p w:rsidR="00AA6586" w:rsidRPr="00AA6586" w:rsidRDefault="00AA6586">
      <w:pPr>
        <w:rPr>
          <w:rFonts w:ascii="Century Gothic" w:hAnsi="Century Gothic"/>
          <w:sz w:val="16"/>
        </w:rPr>
      </w:pPr>
      <w:r w:rsidRPr="00AA6586">
        <w:rPr>
          <w:rFonts w:ascii="Century Gothic" w:hAnsi="Century Gothic"/>
          <w:sz w:val="16"/>
        </w:rPr>
        <w:t>Completed by:  Self / Parent / Guardian:</w:t>
      </w:r>
    </w:p>
    <w:p w:rsidR="009C308D" w:rsidRPr="009C308D" w:rsidRDefault="00AA6586" w:rsidP="009C308D">
      <w:pPr>
        <w:rPr>
          <w:rFonts w:ascii="Century Gothic" w:hAnsi="Century Gothic"/>
          <w:sz w:val="16"/>
        </w:rPr>
      </w:pPr>
      <w:r w:rsidRPr="00AA6586">
        <w:rPr>
          <w:rFonts w:ascii="Century Gothic" w:hAnsi="Century Gothic"/>
          <w:sz w:val="16"/>
        </w:rPr>
        <w:t>Date……………………</w:t>
      </w:r>
      <w:r>
        <w:rPr>
          <w:rFonts w:ascii="Century Gothic" w:hAnsi="Century Gothic"/>
          <w:sz w:val="16"/>
        </w:rPr>
        <w:t>Patient s</w:t>
      </w:r>
      <w:r w:rsidRPr="00AA6586">
        <w:rPr>
          <w:rFonts w:ascii="Century Gothic" w:hAnsi="Century Gothic"/>
          <w:sz w:val="16"/>
        </w:rPr>
        <w:t>ignature……………………………………</w:t>
      </w:r>
      <w:r>
        <w:rPr>
          <w:rFonts w:ascii="Century Gothic" w:hAnsi="Century Gothic"/>
          <w:sz w:val="16"/>
        </w:rPr>
        <w:t>……Dentist signature………………………………….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308D" w:rsidTr="001D5316">
        <w:tc>
          <w:tcPr>
            <w:tcW w:w="9016" w:type="dxa"/>
            <w:gridSpan w:val="2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Pr="008C3AAC" w:rsidRDefault="009C308D" w:rsidP="001D5316">
            <w:pPr>
              <w:tabs>
                <w:tab w:val="left" w:pos="3060"/>
              </w:tabs>
              <w:rPr>
                <w:sz w:val="36"/>
              </w:rPr>
            </w:pPr>
            <w:r w:rsidRPr="008C3AAC">
              <w:rPr>
                <w:sz w:val="36"/>
              </w:rPr>
              <w:t>MEDICATION LIST</w:t>
            </w: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  <w:tr w:rsidR="009C308D" w:rsidTr="001D5316"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  <w:tr w:rsidR="009C308D" w:rsidTr="001D5316"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  <w:tr w:rsidR="009C308D" w:rsidTr="001D5316">
        <w:tc>
          <w:tcPr>
            <w:tcW w:w="4508" w:type="dxa"/>
          </w:tcPr>
          <w:p w:rsidR="009C308D" w:rsidRDefault="009C308D" w:rsidP="001D5316">
            <w:pPr>
              <w:tabs>
                <w:tab w:val="left" w:pos="159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9C308D" w:rsidRDefault="009C308D" w:rsidP="001D5316">
            <w:pPr>
              <w:tabs>
                <w:tab w:val="left" w:pos="159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1590"/>
              </w:tabs>
              <w:rPr>
                <w:sz w:val="18"/>
              </w:rPr>
            </w:pPr>
          </w:p>
        </w:tc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  <w:tr w:rsidR="009C308D" w:rsidTr="001D5316"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  <w:tr w:rsidR="009C308D" w:rsidTr="001D5316"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  <w:tr w:rsidR="009C308D" w:rsidTr="001D5316"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4508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</w:tbl>
    <w:p w:rsidR="009C308D" w:rsidRDefault="009C308D" w:rsidP="009C308D">
      <w:pPr>
        <w:tabs>
          <w:tab w:val="left" w:pos="3060"/>
        </w:tabs>
        <w:rPr>
          <w:sz w:val="18"/>
        </w:rPr>
      </w:pPr>
    </w:p>
    <w:p w:rsidR="009C308D" w:rsidRDefault="009C308D" w:rsidP="009C308D">
      <w:pPr>
        <w:tabs>
          <w:tab w:val="left" w:pos="3060"/>
        </w:tabs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1560"/>
        <w:gridCol w:w="1224"/>
      </w:tblGrid>
      <w:tr w:rsidR="009C308D" w:rsidTr="001D5316">
        <w:tc>
          <w:tcPr>
            <w:tcW w:w="846" w:type="dxa"/>
          </w:tcPr>
          <w:p w:rsidR="009C308D" w:rsidRPr="00EA4F54" w:rsidRDefault="009C308D" w:rsidP="001D5316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EA4F54">
              <w:rPr>
                <w:rFonts w:ascii="Century Gothic" w:hAnsi="Century Gothic"/>
              </w:rPr>
              <w:t>DATE</w:t>
            </w:r>
          </w:p>
          <w:p w:rsidR="009C308D" w:rsidRPr="00EA4F54" w:rsidRDefault="009C308D" w:rsidP="001D5316">
            <w:pPr>
              <w:tabs>
                <w:tab w:val="left" w:pos="3060"/>
              </w:tabs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:rsidR="009C308D" w:rsidRPr="00EA4F54" w:rsidRDefault="009C308D" w:rsidP="001D5316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EA4F54">
              <w:rPr>
                <w:rFonts w:ascii="Century Gothic" w:hAnsi="Century Gothic"/>
              </w:rPr>
              <w:t>ANY CHANGES?</w:t>
            </w:r>
          </w:p>
        </w:tc>
        <w:tc>
          <w:tcPr>
            <w:tcW w:w="3402" w:type="dxa"/>
          </w:tcPr>
          <w:p w:rsidR="009C308D" w:rsidRPr="00EA4F54" w:rsidRDefault="009C308D" w:rsidP="001D5316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EA4F54">
              <w:rPr>
                <w:rFonts w:ascii="Century Gothic" w:hAnsi="Century Gothic"/>
              </w:rPr>
              <w:t>LIST CHANGES BELOW</w:t>
            </w:r>
          </w:p>
        </w:tc>
        <w:tc>
          <w:tcPr>
            <w:tcW w:w="1560" w:type="dxa"/>
          </w:tcPr>
          <w:p w:rsidR="009C308D" w:rsidRPr="00EA4F54" w:rsidRDefault="009C308D" w:rsidP="001D5316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EA4F54">
              <w:rPr>
                <w:rFonts w:ascii="Century Gothic" w:hAnsi="Century Gothic"/>
              </w:rPr>
              <w:t xml:space="preserve">PATIENT INITIALS </w:t>
            </w:r>
          </w:p>
        </w:tc>
        <w:tc>
          <w:tcPr>
            <w:tcW w:w="1224" w:type="dxa"/>
          </w:tcPr>
          <w:p w:rsidR="009C308D" w:rsidRPr="00EA4F54" w:rsidRDefault="009C308D" w:rsidP="001D5316">
            <w:pPr>
              <w:tabs>
                <w:tab w:val="left" w:pos="3060"/>
              </w:tabs>
              <w:rPr>
                <w:rFonts w:ascii="Century Gothic" w:hAnsi="Century Gothic"/>
              </w:rPr>
            </w:pPr>
            <w:r w:rsidRPr="00EA4F54">
              <w:rPr>
                <w:rFonts w:ascii="Century Gothic" w:hAnsi="Century Gothic"/>
              </w:rPr>
              <w:t>DENTIST</w:t>
            </w: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  <w:r w:rsidRPr="00EA4F54">
              <w:rPr>
                <w:rFonts w:ascii="Century Gothic" w:hAnsi="Century Gothic"/>
              </w:rPr>
              <w:t>INITIALS</w:t>
            </w:r>
          </w:p>
        </w:tc>
      </w:tr>
      <w:tr w:rsidR="009C308D" w:rsidTr="001D5316">
        <w:tc>
          <w:tcPr>
            <w:tcW w:w="846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3402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1560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  <w:tc>
          <w:tcPr>
            <w:tcW w:w="1224" w:type="dxa"/>
          </w:tcPr>
          <w:p w:rsidR="009C308D" w:rsidRDefault="009C308D" w:rsidP="001D5316">
            <w:pPr>
              <w:tabs>
                <w:tab w:val="left" w:pos="3060"/>
              </w:tabs>
              <w:rPr>
                <w:sz w:val="18"/>
              </w:rPr>
            </w:pPr>
          </w:p>
        </w:tc>
      </w:tr>
    </w:tbl>
    <w:p w:rsidR="00EA4F54" w:rsidRPr="00BA1042" w:rsidRDefault="00EA4F54" w:rsidP="000033B4">
      <w:pPr>
        <w:rPr>
          <w:sz w:val="18"/>
        </w:rPr>
      </w:pPr>
    </w:p>
    <w:sectPr w:rsidR="00EA4F54" w:rsidRPr="00BA10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DA" w:rsidRDefault="00686EDA" w:rsidP="00AA6586">
      <w:pPr>
        <w:spacing w:after="0" w:line="240" w:lineRule="auto"/>
      </w:pPr>
      <w:r>
        <w:separator/>
      </w:r>
    </w:p>
  </w:endnote>
  <w:endnote w:type="continuationSeparator" w:id="0">
    <w:p w:rsidR="00686EDA" w:rsidRDefault="00686EDA" w:rsidP="00A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DA" w:rsidRDefault="00686EDA" w:rsidP="00AA6586">
      <w:pPr>
        <w:spacing w:after="0" w:line="240" w:lineRule="auto"/>
      </w:pPr>
      <w:r>
        <w:separator/>
      </w:r>
    </w:p>
  </w:footnote>
  <w:footnote w:type="continuationSeparator" w:id="0">
    <w:p w:rsidR="00686EDA" w:rsidRDefault="00686EDA" w:rsidP="00AA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86" w:rsidRPr="00801ACD" w:rsidRDefault="00AA6586" w:rsidP="00AA6586">
    <w:pPr>
      <w:jc w:val="center"/>
      <w:rPr>
        <w:rFonts w:ascii="Century Gothic" w:hAnsi="Century Gothic"/>
        <w:b/>
        <w:sz w:val="32"/>
      </w:rPr>
    </w:pPr>
    <w:r w:rsidRPr="00801ACD">
      <w:rPr>
        <w:rFonts w:ascii="Century Gothic" w:hAnsi="Century Gothic"/>
        <w:b/>
        <w:sz w:val="32"/>
      </w:rPr>
      <w:t>CONFIDENTIAL MEDICAL HISTORY FORM</w:t>
    </w:r>
  </w:p>
  <w:p w:rsidR="00AA6586" w:rsidRPr="00AA6586" w:rsidRDefault="00AA6586" w:rsidP="00AA6586">
    <w:pPr>
      <w:jc w:val="center"/>
      <w:rPr>
        <w:rFonts w:ascii="Century Gothic" w:hAnsi="Century Gothic"/>
      </w:rPr>
    </w:pPr>
    <w:r w:rsidRPr="00AA6586">
      <w:rPr>
        <w:rFonts w:ascii="Century Gothic" w:hAnsi="Century Gothic"/>
      </w:rPr>
      <w:t>GAIRLOCH DENTAL PRACTICE &amp; LABORATORY</w:t>
    </w:r>
  </w:p>
  <w:p w:rsidR="00AA6586" w:rsidRDefault="00AA6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01"/>
    <w:rsid w:val="000033B4"/>
    <w:rsid w:val="000C12BA"/>
    <w:rsid w:val="00135A92"/>
    <w:rsid w:val="001D48E9"/>
    <w:rsid w:val="004F3901"/>
    <w:rsid w:val="005752AA"/>
    <w:rsid w:val="005E071D"/>
    <w:rsid w:val="005F3649"/>
    <w:rsid w:val="00686EDA"/>
    <w:rsid w:val="007C1751"/>
    <w:rsid w:val="008451D2"/>
    <w:rsid w:val="008C3AAC"/>
    <w:rsid w:val="009C308D"/>
    <w:rsid w:val="00A22E62"/>
    <w:rsid w:val="00A60492"/>
    <w:rsid w:val="00AA6586"/>
    <w:rsid w:val="00BA1042"/>
    <w:rsid w:val="00C86792"/>
    <w:rsid w:val="00CF1BDE"/>
    <w:rsid w:val="00DD14B0"/>
    <w:rsid w:val="00E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F9F47-17EA-4944-8767-003A68B4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86"/>
  </w:style>
  <w:style w:type="paragraph" w:styleId="Footer">
    <w:name w:val="footer"/>
    <w:basedOn w:val="Normal"/>
    <w:link w:val="FooterChar"/>
    <w:uiPriority w:val="99"/>
    <w:unhideWhenUsed/>
    <w:rsid w:val="00AA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2019-01-23T10:19:00Z</cp:lastPrinted>
  <dcterms:created xsi:type="dcterms:W3CDTF">2020-06-26T12:21:00Z</dcterms:created>
  <dcterms:modified xsi:type="dcterms:W3CDTF">2020-06-26T12:21:00Z</dcterms:modified>
</cp:coreProperties>
</file>